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34" w:rsidRDefault="00B54781" w:rsidP="00D257A7">
      <w:pPr>
        <w:jc w:val="center"/>
        <w:rPr>
          <w:b/>
          <w:sz w:val="36"/>
        </w:rPr>
      </w:pPr>
      <w:r>
        <w:rPr>
          <w:b/>
          <w:sz w:val="36"/>
        </w:rPr>
        <w:t xml:space="preserve">МУЛЬТИФОРМАТНАЯ </w:t>
      </w:r>
      <w:r w:rsidR="00D257A7" w:rsidRPr="00D257A7">
        <w:rPr>
          <w:b/>
          <w:sz w:val="36"/>
        </w:rPr>
        <w:t>КАМЕРА ВИДЕОНАБЛЮДЕНИЯ</w:t>
      </w:r>
    </w:p>
    <w:p w:rsidR="001276B6" w:rsidRPr="00D257A7" w:rsidRDefault="00467634" w:rsidP="00D257A7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A85ABA" w:rsidRPr="00A85ABA">
        <w:rPr>
          <w:b/>
          <w:sz w:val="36"/>
        </w:rPr>
        <w:t>MR-H</w:t>
      </w:r>
      <w:r w:rsidR="00D75478" w:rsidRPr="00D75478">
        <w:rPr>
          <w:b/>
          <w:sz w:val="36"/>
        </w:rPr>
        <w:t>2</w:t>
      </w:r>
      <w:r w:rsidR="00A85ABA" w:rsidRPr="00A85ABA">
        <w:rPr>
          <w:b/>
          <w:sz w:val="36"/>
        </w:rPr>
        <w:t>D-</w:t>
      </w:r>
      <w:r w:rsidR="00D75478" w:rsidRPr="00D75478">
        <w:rPr>
          <w:b/>
          <w:sz w:val="36"/>
        </w:rPr>
        <w:t>32</w:t>
      </w:r>
      <w:r w:rsidR="00A85ABA" w:rsidRPr="00A85ABA">
        <w:rPr>
          <w:b/>
          <w:sz w:val="36"/>
        </w:rPr>
        <w:t>4</w:t>
      </w:r>
    </w:p>
    <w:p w:rsidR="003E59CE" w:rsidRPr="00DC24A7" w:rsidRDefault="00C11EDE" w:rsidP="004D6476">
      <w:pPr>
        <w:jc w:val="center"/>
      </w:pPr>
      <w:r>
        <w:rPr>
          <w:noProof/>
          <w:lang w:eastAsia="ru-RU"/>
        </w:rPr>
        <w:drawing>
          <wp:inline distT="0" distB="0" distL="0" distR="0" wp14:anchorId="570CF6B3" wp14:editId="27611D13">
            <wp:extent cx="2559132" cy="2324807"/>
            <wp:effectExtent l="0" t="0" r="0" b="0"/>
            <wp:docPr id="9" name="Рисунок 9" descr="MR-IDNM10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R-IDNM105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315" cy="233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FA62D8" w:rsidRDefault="00FA62D8" w:rsidP="00FA62D8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4D6476" w:rsidRDefault="004D6476" w:rsidP="00FA62D8">
      <w:pPr>
        <w:jc w:val="center"/>
      </w:pPr>
      <w:r>
        <w:rPr>
          <w:noProof/>
          <w:lang w:eastAsia="ru-RU"/>
        </w:rPr>
        <w:drawing>
          <wp:inline distT="0" distB="0" distL="0" distR="0" wp14:anchorId="525BFC7B" wp14:editId="2DF1DE31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2D8" w:rsidRDefault="00FA62D8" w:rsidP="00D257A7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D257A7" w:rsidP="00D257A7">
      <w:pPr>
        <w:jc w:val="center"/>
      </w:pPr>
      <w:r>
        <w:t>202</w:t>
      </w:r>
      <w:r w:rsidR="00ED4B0F" w:rsidRPr="00D75478">
        <w:t>1</w:t>
      </w:r>
      <w:r>
        <w:t>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B34A19" w:rsidRPr="004420A9" w:rsidRDefault="00B54781" w:rsidP="00B34A19">
      <w:pPr>
        <w:jc w:val="both"/>
        <w:rPr>
          <w:sz w:val="16"/>
          <w:szCs w:val="14"/>
        </w:rPr>
      </w:pPr>
      <w:proofErr w:type="spellStart"/>
      <w:r>
        <w:rPr>
          <w:sz w:val="16"/>
          <w:szCs w:val="14"/>
        </w:rPr>
        <w:t>Мультиформатная</w:t>
      </w:r>
      <w:proofErr w:type="spellEnd"/>
      <w:r w:rsidR="00D257A7" w:rsidRPr="00D257A7">
        <w:rPr>
          <w:sz w:val="16"/>
          <w:szCs w:val="14"/>
        </w:rPr>
        <w:t xml:space="preserve"> камера видеонаблюдения – </w:t>
      </w:r>
      <w:r w:rsidR="00A85ABA" w:rsidRPr="00A85ABA">
        <w:rPr>
          <w:sz w:val="16"/>
          <w:szCs w:val="14"/>
        </w:rPr>
        <w:t>MR-H</w:t>
      </w:r>
      <w:r w:rsidR="00D75478" w:rsidRPr="00D75478">
        <w:rPr>
          <w:sz w:val="16"/>
          <w:szCs w:val="14"/>
        </w:rPr>
        <w:t>2</w:t>
      </w:r>
      <w:r w:rsidR="00A85ABA" w:rsidRPr="00A85ABA">
        <w:rPr>
          <w:sz w:val="16"/>
          <w:szCs w:val="14"/>
        </w:rPr>
        <w:t>D-</w:t>
      </w:r>
      <w:r w:rsidR="00D75478" w:rsidRPr="00D75478">
        <w:rPr>
          <w:sz w:val="16"/>
          <w:szCs w:val="14"/>
        </w:rPr>
        <w:t>32</w:t>
      </w:r>
      <w:r w:rsidR="00A85ABA" w:rsidRPr="00A85ABA">
        <w:rPr>
          <w:sz w:val="16"/>
          <w:szCs w:val="14"/>
        </w:rPr>
        <w:t>4</w:t>
      </w:r>
      <w:r w:rsidR="00F93759" w:rsidRPr="00F93759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(далее – видеокамера) в </w:t>
      </w:r>
      <w:r w:rsidR="00BB353E">
        <w:rPr>
          <w:sz w:val="16"/>
          <w:szCs w:val="14"/>
        </w:rPr>
        <w:t>купольном</w:t>
      </w:r>
      <w:r w:rsidR="00D257A7" w:rsidRPr="00D257A7">
        <w:rPr>
          <w:sz w:val="16"/>
          <w:szCs w:val="14"/>
        </w:rPr>
        <w:t xml:space="preserve"> исполнении служит для передачи видеосигнала к устройству сбора, обработки и хранения. </w:t>
      </w:r>
      <w:r w:rsidR="00F93759" w:rsidRPr="00D257A7">
        <w:rPr>
          <w:sz w:val="16"/>
          <w:szCs w:val="14"/>
        </w:rPr>
        <w:t xml:space="preserve">Видеокамера оснащена высокочувствительной КМОП-матрицей, </w:t>
      </w:r>
      <w:r w:rsidR="00F93759">
        <w:rPr>
          <w:sz w:val="16"/>
          <w:szCs w:val="14"/>
        </w:rPr>
        <w:t>фиксированным</w:t>
      </w:r>
      <w:r w:rsidR="00F93759" w:rsidRPr="00D257A7">
        <w:rPr>
          <w:sz w:val="16"/>
          <w:szCs w:val="14"/>
        </w:rPr>
        <w:t xml:space="preserve"> объективом, электромеханическим ИК-фильтром и встроенной ИК-подсветкой, что позволяет вести круглосуточное наблюдение при любых условиях съемки в широком диапазоне рабочих температур.</w:t>
      </w:r>
    </w:p>
    <w:p w:rsidR="00796011" w:rsidRPr="00796011" w:rsidRDefault="00796011" w:rsidP="005D4818">
      <w:pPr>
        <w:jc w:val="both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 w:rsidRPr="00796011">
              <w:rPr>
                <w:sz w:val="16"/>
                <w:szCs w:val="14"/>
              </w:rPr>
              <w:t>Матрица</w:t>
            </w:r>
          </w:p>
        </w:tc>
        <w:tc>
          <w:tcPr>
            <w:tcW w:w="4374" w:type="dxa"/>
          </w:tcPr>
          <w:p w:rsidR="00D257A7" w:rsidRPr="00796011" w:rsidRDefault="00AC763D" w:rsidP="00F93759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</w:t>
            </w:r>
            <w:r w:rsidR="00B9714B">
              <w:rPr>
                <w:sz w:val="14"/>
                <w:szCs w:val="14"/>
                <w:lang w:val="en-US"/>
              </w:rPr>
              <w:t>2</w:t>
            </w:r>
            <w:r w:rsidR="00B9714B" w:rsidRPr="00B9714B">
              <w:rPr>
                <w:sz w:val="14"/>
                <w:szCs w:val="14"/>
              </w:rPr>
              <w:t>.</w:t>
            </w:r>
            <w:r w:rsidR="00B9714B">
              <w:rPr>
                <w:sz w:val="14"/>
                <w:szCs w:val="14"/>
              </w:rPr>
              <w:t>5</w:t>
            </w:r>
            <w:r w:rsidR="00796011">
              <w:rPr>
                <w:sz w:val="14"/>
                <w:szCs w:val="14"/>
              </w:rPr>
              <w:t>” КМОП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Объектив</w:t>
            </w:r>
          </w:p>
        </w:tc>
        <w:tc>
          <w:tcPr>
            <w:tcW w:w="4374" w:type="dxa"/>
          </w:tcPr>
          <w:p w:rsidR="00D257A7" w:rsidRPr="00796011" w:rsidRDefault="00F93759" w:rsidP="00F93759">
            <w:pPr>
              <w:jc w:val="center"/>
              <w:rPr>
                <w:sz w:val="16"/>
                <w:szCs w:val="14"/>
              </w:rPr>
            </w:pPr>
            <w:r w:rsidRPr="00B9714B">
              <w:rPr>
                <w:sz w:val="16"/>
                <w:szCs w:val="14"/>
              </w:rPr>
              <w:t>2</w:t>
            </w:r>
            <w:r w:rsidR="00796011">
              <w:rPr>
                <w:sz w:val="16"/>
                <w:szCs w:val="14"/>
              </w:rPr>
              <w:t>.</w:t>
            </w:r>
            <w:r w:rsidRPr="00B9714B">
              <w:rPr>
                <w:sz w:val="16"/>
                <w:szCs w:val="14"/>
              </w:rPr>
              <w:t>8</w:t>
            </w:r>
            <w:r w:rsidR="00796011">
              <w:rPr>
                <w:sz w:val="16"/>
                <w:szCs w:val="14"/>
              </w:rPr>
              <w:t>мм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ИК-подсветка</w:t>
            </w:r>
          </w:p>
        </w:tc>
        <w:tc>
          <w:tcPr>
            <w:tcW w:w="4374" w:type="dxa"/>
          </w:tcPr>
          <w:p w:rsidR="00D257A7" w:rsidRPr="00796011" w:rsidRDefault="00F93759" w:rsidP="00796011">
            <w:pPr>
              <w:jc w:val="center"/>
              <w:rPr>
                <w:sz w:val="16"/>
                <w:szCs w:val="14"/>
              </w:rPr>
            </w:pPr>
            <w:r w:rsidRPr="00B9714B">
              <w:rPr>
                <w:sz w:val="16"/>
                <w:szCs w:val="14"/>
              </w:rPr>
              <w:t>20</w:t>
            </w:r>
            <w:r w:rsidR="00796011">
              <w:rPr>
                <w:sz w:val="16"/>
                <w:szCs w:val="14"/>
              </w:rPr>
              <w:t xml:space="preserve"> 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Максимальное разрешение</w:t>
            </w:r>
          </w:p>
        </w:tc>
        <w:tc>
          <w:tcPr>
            <w:tcW w:w="4374" w:type="dxa"/>
          </w:tcPr>
          <w:p w:rsidR="00D257A7" w:rsidRPr="00796011" w:rsidRDefault="00D75478" w:rsidP="00397B06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2</w:t>
            </w:r>
            <w:r w:rsidR="00796011">
              <w:rPr>
                <w:sz w:val="16"/>
                <w:szCs w:val="14"/>
              </w:rPr>
              <w:t>МП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Частота кадров</w:t>
            </w:r>
          </w:p>
        </w:tc>
        <w:tc>
          <w:tcPr>
            <w:tcW w:w="4374" w:type="dxa"/>
          </w:tcPr>
          <w:p w:rsidR="00D257A7" w:rsidRPr="00796011" w:rsidRDefault="0099677C" w:rsidP="00D75478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D75478">
              <w:rPr>
                <w:sz w:val="16"/>
                <w:szCs w:val="14"/>
                <w:lang w:val="en-US"/>
              </w:rPr>
              <w:t>5</w:t>
            </w:r>
            <w:bookmarkStart w:id="0" w:name="_GoBack"/>
            <w:bookmarkEnd w:id="0"/>
            <w:r w:rsidR="0061279F">
              <w:rPr>
                <w:sz w:val="16"/>
                <w:szCs w:val="14"/>
              </w:rPr>
              <w:t xml:space="preserve"> </w:t>
            </w:r>
            <w:r w:rsidR="00796011">
              <w:rPr>
                <w:sz w:val="16"/>
                <w:szCs w:val="14"/>
              </w:rPr>
              <w:t>к/с</w:t>
            </w:r>
          </w:p>
        </w:tc>
      </w:tr>
      <w:tr w:rsidR="00D257A7" w:rsidRPr="00A02796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Питание</w:t>
            </w:r>
          </w:p>
        </w:tc>
        <w:tc>
          <w:tcPr>
            <w:tcW w:w="4374" w:type="dxa"/>
          </w:tcPr>
          <w:p w:rsidR="00D257A7" w:rsidRPr="00B54781" w:rsidRDefault="00796011" w:rsidP="00F93759">
            <w:pPr>
              <w:jc w:val="center"/>
              <w:rPr>
                <w:sz w:val="16"/>
                <w:szCs w:val="14"/>
              </w:rPr>
            </w:pPr>
            <w:r w:rsidRPr="00AC763D">
              <w:rPr>
                <w:sz w:val="16"/>
                <w:szCs w:val="14"/>
              </w:rPr>
              <w:t>12</w:t>
            </w:r>
            <w:r>
              <w:rPr>
                <w:sz w:val="16"/>
                <w:szCs w:val="14"/>
              </w:rPr>
              <w:t>В</w:t>
            </w:r>
            <w:r w:rsidR="00B54781" w:rsidRPr="00AC763D">
              <w:rPr>
                <w:sz w:val="16"/>
                <w:szCs w:val="14"/>
              </w:rPr>
              <w:t>±</w:t>
            </w:r>
            <w:r w:rsidR="00F93759" w:rsidRPr="00B9714B">
              <w:rPr>
                <w:sz w:val="16"/>
                <w:szCs w:val="14"/>
              </w:rPr>
              <w:t>10</w:t>
            </w:r>
            <w:r w:rsidR="00B54781" w:rsidRPr="00AC763D">
              <w:rPr>
                <w:sz w:val="16"/>
                <w:szCs w:val="14"/>
              </w:rPr>
              <w:t>%</w:t>
            </w:r>
          </w:p>
        </w:tc>
      </w:tr>
      <w:tr w:rsidR="00D257A7" w:rsidRPr="00A02796" w:rsidTr="00213FC5">
        <w:tc>
          <w:tcPr>
            <w:tcW w:w="2547" w:type="dxa"/>
          </w:tcPr>
          <w:p w:rsidR="00D257A7" w:rsidRPr="00796011" w:rsidRDefault="005D0E0E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Тип сигнала</w:t>
            </w:r>
          </w:p>
        </w:tc>
        <w:tc>
          <w:tcPr>
            <w:tcW w:w="4374" w:type="dxa"/>
          </w:tcPr>
          <w:p w:rsidR="00D257A7" w:rsidRPr="00796011" w:rsidRDefault="005D0E0E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AHD</w:t>
            </w:r>
            <w:r w:rsidRPr="00AC763D">
              <w:rPr>
                <w:sz w:val="16"/>
                <w:szCs w:val="14"/>
              </w:rPr>
              <w:t>/</w:t>
            </w:r>
            <w:r>
              <w:rPr>
                <w:sz w:val="16"/>
                <w:szCs w:val="14"/>
                <w:lang w:val="en-US"/>
              </w:rPr>
              <w:t>TVI</w:t>
            </w:r>
            <w:r w:rsidRPr="00B9714B">
              <w:rPr>
                <w:sz w:val="16"/>
                <w:szCs w:val="14"/>
              </w:rPr>
              <w:t>/</w:t>
            </w:r>
            <w:r>
              <w:rPr>
                <w:sz w:val="16"/>
                <w:szCs w:val="14"/>
                <w:lang w:val="en-US"/>
              </w:rPr>
              <w:t>CVI/CVBS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Класс защиты</w:t>
            </w:r>
          </w:p>
        </w:tc>
        <w:tc>
          <w:tcPr>
            <w:tcW w:w="4374" w:type="dxa"/>
          </w:tcPr>
          <w:p w:rsidR="00213FC5" w:rsidRPr="003B37A0" w:rsidRDefault="00213FC5" w:rsidP="003B37A0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IP6</w:t>
            </w:r>
            <w:r w:rsidR="003B37A0">
              <w:rPr>
                <w:sz w:val="16"/>
                <w:szCs w:val="14"/>
              </w:rPr>
              <w:t>6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EB295A" w:rsidP="00F93759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F93759">
              <w:rPr>
                <w:sz w:val="14"/>
                <w:szCs w:val="14"/>
                <w:lang w:val="en-US"/>
              </w:rPr>
              <w:t>45</w:t>
            </w:r>
            <w:r w:rsidR="00843B8F">
              <w:rPr>
                <w:sz w:val="14"/>
                <w:szCs w:val="14"/>
              </w:rPr>
              <w:t xml:space="preserve">°С </w:t>
            </w:r>
            <w:r w:rsidR="00213FC5">
              <w:rPr>
                <w:sz w:val="14"/>
                <w:szCs w:val="14"/>
              </w:rPr>
              <w:t xml:space="preserve"> ~ +</w:t>
            </w:r>
            <w:r w:rsidR="00F93759">
              <w:rPr>
                <w:sz w:val="14"/>
                <w:szCs w:val="14"/>
              </w:rPr>
              <w:t>60</w:t>
            </w:r>
            <w:r w:rsidR="00213FC5"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F93759" w:rsidRDefault="00F93759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213FC5" w:rsidRDefault="00F93759" w:rsidP="00EB295A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Ø131 x 93</w:t>
            </w:r>
            <w:r w:rsidRPr="00213FC5">
              <w:rPr>
                <w:sz w:val="16"/>
                <w:szCs w:val="14"/>
              </w:rPr>
              <w:t>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</w:p>
        </w:tc>
        <w:tc>
          <w:tcPr>
            <w:tcW w:w="4374" w:type="dxa"/>
          </w:tcPr>
          <w:p w:rsidR="00213FC5" w:rsidRPr="00213FC5" w:rsidRDefault="00F93759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</w:t>
            </w:r>
            <w:r w:rsidR="00B54781">
              <w:rPr>
                <w:sz w:val="16"/>
                <w:szCs w:val="14"/>
              </w:rPr>
              <w:t>0</w:t>
            </w:r>
            <w:r w:rsidR="00213FC5">
              <w:rPr>
                <w:sz w:val="16"/>
                <w:szCs w:val="14"/>
              </w:rPr>
              <w:t>0гр.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Видеокамера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FA62D8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Монтажный комплект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  <w:p w:rsidR="002E1F29" w:rsidRPr="00A723BC" w:rsidRDefault="002E1F29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FA62D8" w:rsidRDefault="00A723BC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видеокамера соответствует классу I по ГОСТ 12.2.007.0-75. Конструкция видеокамеры удовлетворяет требованиям электро- и пожарной безопасности по ГОСТ 12.2.007.0-75 и ГОСТ 12.1.004-91.</w:t>
      </w:r>
      <w:r w:rsidR="00FA62D8" w:rsidRPr="00FA62D8">
        <w:rPr>
          <w:rFonts w:asciiTheme="minorHAnsi" w:hAnsiTheme="minorHAnsi" w:cstheme="minorBidi"/>
          <w:color w:val="auto"/>
          <w:sz w:val="16"/>
          <w:szCs w:val="14"/>
        </w:rPr>
        <w:t xml:space="preserve"> 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безопасности: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004/2011 «О безопасности низковольтного оборудования»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020/2011 «Электромагнитная совместимость технических средств».</w:t>
      </w:r>
    </w:p>
    <w:p w:rsidR="00FA62D8" w:rsidRDefault="00FA62D8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Видеокамера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Видеокамеры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FA62D8">
        <w:rPr>
          <w:rFonts w:asciiTheme="minorHAnsi" w:hAnsiTheme="minorHAnsi" w:cstheme="minorBidi"/>
          <w:color w:val="auto"/>
          <w:sz w:val="16"/>
          <w:szCs w:val="14"/>
        </w:rPr>
        <w:t>Не допускается попадание атмосферный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lastRenderedPageBreak/>
        <w:t xml:space="preserve">Расстановка и крепление в транспортных средствах ящиков с видеокамерами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Предприятие-изготовитель гарантирует соответствие видеокамеры требованиям технических условий при соблюдении потребителем условий транспортирования, хранения, монтажа и эксплуатации. </w:t>
      </w:r>
    </w:p>
    <w:p w:rsidR="00FA62D8" w:rsidRPr="004C4FDA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 38 месяцев со дня продажи видео</w:t>
      </w:r>
      <w:r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видеокамеры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В случае выявления неисправности, в течение гарантийного срока эксплуатации, предприятие-изготовитель производит безвозмездный ремонт или замену видеокамеры.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lastRenderedPageBreak/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7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FA62D8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7"/>
    <w:rsid w:val="00042CEB"/>
    <w:rsid w:val="000C2FB9"/>
    <w:rsid w:val="00152C93"/>
    <w:rsid w:val="00165373"/>
    <w:rsid w:val="001806D4"/>
    <w:rsid w:val="001C203C"/>
    <w:rsid w:val="001C40DF"/>
    <w:rsid w:val="00213FC5"/>
    <w:rsid w:val="00224F09"/>
    <w:rsid w:val="002907EB"/>
    <w:rsid w:val="002A3994"/>
    <w:rsid w:val="002B1B41"/>
    <w:rsid w:val="002E13D1"/>
    <w:rsid w:val="002E1F29"/>
    <w:rsid w:val="00315565"/>
    <w:rsid w:val="00397B06"/>
    <w:rsid w:val="003B37A0"/>
    <w:rsid w:val="003C13A7"/>
    <w:rsid w:val="003E59CE"/>
    <w:rsid w:val="004420A9"/>
    <w:rsid w:val="00467634"/>
    <w:rsid w:val="0048159D"/>
    <w:rsid w:val="004A0A67"/>
    <w:rsid w:val="004A6CBC"/>
    <w:rsid w:val="004C4FDA"/>
    <w:rsid w:val="004D6476"/>
    <w:rsid w:val="00597EE5"/>
    <w:rsid w:val="005D0E0E"/>
    <w:rsid w:val="005D4818"/>
    <w:rsid w:val="005F4570"/>
    <w:rsid w:val="0061279F"/>
    <w:rsid w:val="006417BB"/>
    <w:rsid w:val="00650BBB"/>
    <w:rsid w:val="00667BD5"/>
    <w:rsid w:val="0068435C"/>
    <w:rsid w:val="006A4205"/>
    <w:rsid w:val="006B0DF4"/>
    <w:rsid w:val="006F2487"/>
    <w:rsid w:val="00792D23"/>
    <w:rsid w:val="00794589"/>
    <w:rsid w:val="00796011"/>
    <w:rsid w:val="007B6892"/>
    <w:rsid w:val="00843B8F"/>
    <w:rsid w:val="00887053"/>
    <w:rsid w:val="008A3979"/>
    <w:rsid w:val="008E2EEB"/>
    <w:rsid w:val="00911A6C"/>
    <w:rsid w:val="00937A3B"/>
    <w:rsid w:val="00964750"/>
    <w:rsid w:val="0099677C"/>
    <w:rsid w:val="009B5711"/>
    <w:rsid w:val="009D3EA5"/>
    <w:rsid w:val="00A02796"/>
    <w:rsid w:val="00A723BC"/>
    <w:rsid w:val="00A77BDC"/>
    <w:rsid w:val="00A85ABA"/>
    <w:rsid w:val="00A95C20"/>
    <w:rsid w:val="00AB262B"/>
    <w:rsid w:val="00AC763D"/>
    <w:rsid w:val="00B02851"/>
    <w:rsid w:val="00B22B1F"/>
    <w:rsid w:val="00B34A19"/>
    <w:rsid w:val="00B54781"/>
    <w:rsid w:val="00B77CB9"/>
    <w:rsid w:val="00B9714B"/>
    <w:rsid w:val="00BB353E"/>
    <w:rsid w:val="00BD38B5"/>
    <w:rsid w:val="00C11EDE"/>
    <w:rsid w:val="00C164B2"/>
    <w:rsid w:val="00C45505"/>
    <w:rsid w:val="00CC4E17"/>
    <w:rsid w:val="00D257A7"/>
    <w:rsid w:val="00D75478"/>
    <w:rsid w:val="00DA3850"/>
    <w:rsid w:val="00DC24A7"/>
    <w:rsid w:val="00E75EC1"/>
    <w:rsid w:val="00EB295A"/>
    <w:rsid w:val="00ED4B0F"/>
    <w:rsid w:val="00F30FB8"/>
    <w:rsid w:val="00F93759"/>
    <w:rsid w:val="00F93CE5"/>
    <w:rsid w:val="00FA54A9"/>
    <w:rsid w:val="00F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ords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Максим</cp:lastModifiedBy>
  <cp:revision>3</cp:revision>
  <dcterms:created xsi:type="dcterms:W3CDTF">2021-12-23T11:48:00Z</dcterms:created>
  <dcterms:modified xsi:type="dcterms:W3CDTF">2021-12-23T11:49:00Z</dcterms:modified>
</cp:coreProperties>
</file>